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73ADF" w:rsidRDefault="00EF3DB3">
      <w:r>
        <w:t xml:space="preserve">THREE FALLS LOCAL DEVELOPMENT CORPORATION </w:t>
      </w:r>
    </w:p>
    <w:p w14:paraId="00000002" w14:textId="77777777" w:rsidR="00D73ADF" w:rsidRDefault="00EF3DB3">
      <w:r>
        <w:t>Board of Directors Meeting- Minutes</w:t>
      </w:r>
    </w:p>
    <w:p w14:paraId="00000003" w14:textId="77777777" w:rsidR="00D73ADF" w:rsidRDefault="00D73ADF"/>
    <w:p w14:paraId="00000004" w14:textId="77777777" w:rsidR="00D73ADF" w:rsidRDefault="00EF3DB3">
      <w:r>
        <w:t xml:space="preserve">Chair called to order at 9:30am (estimate) on August 6, 2026. </w:t>
      </w:r>
    </w:p>
    <w:p w14:paraId="00000005" w14:textId="77777777" w:rsidR="00D73ADF" w:rsidRDefault="00D73ADF"/>
    <w:p w14:paraId="00000006" w14:textId="77777777" w:rsidR="00D73ADF" w:rsidRDefault="00EF3DB3">
      <w:r>
        <w:t xml:space="preserve">In attendance: Chair </w:t>
      </w:r>
      <w:proofErr w:type="spellStart"/>
      <w:r>
        <w:t>Rordan</w:t>
      </w:r>
      <w:proofErr w:type="spellEnd"/>
      <w:r>
        <w:t xml:space="preserve"> Hart, Vice Chair Katelin Olson, Treasurer Ben Carver, Board Members Liz Weatherby and Katherine Sender. (Minutes taken from a recording by Rachel Kennedy) </w:t>
      </w:r>
    </w:p>
    <w:p w14:paraId="00000007" w14:textId="77777777" w:rsidR="00D73ADF" w:rsidRDefault="00D73ADF"/>
    <w:p w14:paraId="00000008" w14:textId="77777777" w:rsidR="00D73ADF" w:rsidRDefault="00EF3DB3">
      <w:r>
        <w:t xml:space="preserve">Approval of June 11, </w:t>
      </w:r>
      <w:proofErr w:type="gramStart"/>
      <w:r>
        <w:t>2026</w:t>
      </w:r>
      <w:proofErr w:type="gramEnd"/>
      <w:r>
        <w:t xml:space="preserve"> minutes: Motion made by K. Olson, Second by L. Weatherby. </w:t>
      </w:r>
    </w:p>
    <w:p w14:paraId="00000009" w14:textId="77777777" w:rsidR="00D73ADF" w:rsidRDefault="00EF3DB3">
      <w:r>
        <w:t>Unanimous approval.</w:t>
      </w:r>
    </w:p>
    <w:p w14:paraId="0000000A" w14:textId="77777777" w:rsidR="00D73ADF" w:rsidRDefault="00D73ADF"/>
    <w:p w14:paraId="0000000B" w14:textId="77777777" w:rsidR="00D73ADF" w:rsidRDefault="00EF3DB3">
      <w:r>
        <w:t xml:space="preserve">Chair report - Fred Bonn has taken a promotion within NYS </w:t>
      </w:r>
      <w:proofErr w:type="gramStart"/>
      <w:r>
        <w:t>Parks,</w:t>
      </w:r>
      <w:proofErr w:type="gramEnd"/>
      <w:r>
        <w:t xml:space="preserve"> there is a new regional director. </w:t>
      </w:r>
    </w:p>
    <w:p w14:paraId="0000000C" w14:textId="77777777" w:rsidR="00D73ADF" w:rsidRDefault="00D73ADF"/>
    <w:p w14:paraId="0000000D" w14:textId="77777777" w:rsidR="00D73ADF" w:rsidRDefault="00EF3DB3">
      <w:r>
        <w:t xml:space="preserve">Board joined by Blixy Taetzsch (LDC bookkeeper) for a discussion about LDC donations. </w:t>
      </w:r>
    </w:p>
    <w:p w14:paraId="0000000E" w14:textId="77777777" w:rsidR="00D73ADF" w:rsidRDefault="00EF3DB3">
      <w:r>
        <w:t xml:space="preserve">Discussion around: </w:t>
      </w:r>
    </w:p>
    <w:p w14:paraId="0000000F" w14:textId="77777777" w:rsidR="00D73ADF" w:rsidRDefault="00EF3DB3">
      <w:pPr>
        <w:numPr>
          <w:ilvl w:val="0"/>
          <w:numId w:val="1"/>
        </w:numPr>
      </w:pPr>
      <w:r>
        <w:t>Practices/processes for tracking/managing/acknowledging donations.</w:t>
      </w:r>
    </w:p>
    <w:p w14:paraId="00000010" w14:textId="77777777" w:rsidR="00D73ADF" w:rsidRDefault="00EF3DB3">
      <w:pPr>
        <w:numPr>
          <w:ilvl w:val="0"/>
          <w:numId w:val="1"/>
        </w:numPr>
      </w:pPr>
      <w:r>
        <w:t>Building and maintaining a database.</w:t>
      </w:r>
    </w:p>
    <w:p w14:paraId="00000011" w14:textId="77777777" w:rsidR="00D73ADF" w:rsidRDefault="00EF3DB3">
      <w:pPr>
        <w:numPr>
          <w:ilvl w:val="0"/>
          <w:numId w:val="1"/>
        </w:numPr>
      </w:pPr>
      <w:r>
        <w:t xml:space="preserve">Recommended software. </w:t>
      </w:r>
    </w:p>
    <w:p w14:paraId="00000012" w14:textId="77777777" w:rsidR="00D73ADF" w:rsidRDefault="00EF3DB3">
      <w:pPr>
        <w:numPr>
          <w:ilvl w:val="0"/>
          <w:numId w:val="1"/>
        </w:numPr>
      </w:pPr>
      <w:r>
        <w:t>Need for coordinated fundraising plan for Three Falls Park.</w:t>
      </w:r>
    </w:p>
    <w:p w14:paraId="00000013" w14:textId="77777777" w:rsidR="00D73ADF" w:rsidRDefault="00EF3DB3">
      <w:pPr>
        <w:numPr>
          <w:ilvl w:val="0"/>
          <w:numId w:val="1"/>
        </w:numPr>
      </w:pPr>
      <w:r>
        <w:t xml:space="preserve">Start with “donate” button on website. </w:t>
      </w:r>
    </w:p>
    <w:p w14:paraId="00000014" w14:textId="77777777" w:rsidR="00D73ADF" w:rsidRDefault="00EF3DB3">
      <w:pPr>
        <w:numPr>
          <w:ilvl w:val="0"/>
          <w:numId w:val="1"/>
        </w:numPr>
      </w:pPr>
      <w:r>
        <w:t xml:space="preserve">Restricted donations require more attention. Consideration of $ limit on restricted donation to justify additional attention/labor. </w:t>
      </w:r>
    </w:p>
    <w:p w14:paraId="00000015" w14:textId="77777777" w:rsidR="00D73ADF" w:rsidRDefault="00EF3DB3">
      <w:pPr>
        <w:numPr>
          <w:ilvl w:val="0"/>
          <w:numId w:val="1"/>
        </w:numPr>
      </w:pPr>
      <w:r>
        <w:t>Three Falls LDC as a fundraising umbrella.</w:t>
      </w:r>
    </w:p>
    <w:p w14:paraId="18E480F7" w14:textId="77777777" w:rsidR="00A67DF6" w:rsidRDefault="00A67DF6" w:rsidP="00A67DF6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Implication for future grant eligibility (including NYS Parks and Trails)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if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Three Falls LDC </w:t>
      </w:r>
    </w:p>
    <w:p w14:paraId="11343782" w14:textId="77777777" w:rsidR="00A67DF6" w:rsidRDefault="00A67DF6" w:rsidP="00A67DF6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2"/>
          <w:szCs w:val="22"/>
        </w:rPr>
        <w:t>mission or understanding of mission expands/changes. </w:t>
      </w:r>
    </w:p>
    <w:p w14:paraId="29CF122E" w14:textId="4926163D" w:rsidR="00A67DF6" w:rsidRDefault="00A67DF6" w:rsidP="00A67DF6">
      <w:pPr>
        <w:pStyle w:val="NormalWeb"/>
        <w:spacing w:before="0" w:beforeAutospacing="0" w:after="0" w:afterAutospacing="0"/>
        <w:ind w:left="720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00000016" w14:textId="77777777" w:rsidR="00D73ADF" w:rsidRDefault="00D73ADF"/>
    <w:p w14:paraId="00000017" w14:textId="77777777" w:rsidR="00D73ADF" w:rsidRDefault="00EF3DB3">
      <w:r>
        <w:t xml:space="preserve">For now, R. Hart will reach out to Nick (website manager) about adding the </w:t>
      </w:r>
      <w:proofErr w:type="gramStart"/>
      <w:r>
        <w:t>donate</w:t>
      </w:r>
      <w:proofErr w:type="gramEnd"/>
      <w:r>
        <w:t xml:space="preserve"> button to the </w:t>
      </w:r>
      <w:proofErr w:type="gramStart"/>
      <w:r>
        <w:t>website,  and</w:t>
      </w:r>
      <w:proofErr w:type="gramEnd"/>
      <w:r>
        <w:t xml:space="preserve"> coordinate with Blixy on any administrative considerations. </w:t>
      </w:r>
    </w:p>
    <w:p w14:paraId="00000018" w14:textId="77777777" w:rsidR="00D73ADF" w:rsidRDefault="00D73ADF"/>
    <w:p w14:paraId="00000019" w14:textId="77777777" w:rsidR="00D73ADF" w:rsidRDefault="00EF3DB3">
      <w:r>
        <w:t xml:space="preserve">Discussion of Website: </w:t>
      </w:r>
    </w:p>
    <w:p w14:paraId="0000001A" w14:textId="77777777" w:rsidR="00D73ADF" w:rsidRDefault="00EF3DB3">
      <w:r>
        <w:t>Site has been updated to reflect desired edits/updates.</w:t>
      </w:r>
    </w:p>
    <w:p w14:paraId="0000001B" w14:textId="77777777" w:rsidR="00D73ADF" w:rsidRDefault="00EF3DB3">
      <w:r>
        <w:t xml:space="preserve">Appreciation for K. Senders’ efforts. </w:t>
      </w:r>
    </w:p>
    <w:p w14:paraId="0000001C" w14:textId="77777777" w:rsidR="00D73ADF" w:rsidRDefault="00D73ADF"/>
    <w:p w14:paraId="0000001D" w14:textId="77777777" w:rsidR="00D73ADF" w:rsidRDefault="00EF3DB3">
      <w:r>
        <w:t>K. Olson suggests getting a meeting with Parks on the calendar for fall</w:t>
      </w:r>
      <w:proofErr w:type="gramStart"/>
      <w:r>
        <w:t>-  to</w:t>
      </w:r>
      <w:proofErr w:type="gramEnd"/>
      <w:r>
        <w:t xml:space="preserve"> understand where they are and prepare for next season. </w:t>
      </w:r>
    </w:p>
    <w:p w14:paraId="0000001E" w14:textId="77777777" w:rsidR="00D73ADF" w:rsidRDefault="00D73ADF"/>
    <w:p w14:paraId="0000001F" w14:textId="77777777" w:rsidR="00D73ADF" w:rsidRDefault="00EF3DB3">
      <w:r>
        <w:t xml:space="preserve">K. Olson introduces update on Ulysses agreement (resolution for initiating a Ulysses fundraising committee.) For quick LDC board review- then attorney will review, </w:t>
      </w:r>
      <w:proofErr w:type="spellStart"/>
      <w:r>
        <w:t>mark up</w:t>
      </w:r>
      <w:proofErr w:type="spellEnd"/>
      <w:r>
        <w:t xml:space="preserve"> and return to board for more discussion/decision. Revised draft will go on September 2026 agenda. </w:t>
      </w:r>
    </w:p>
    <w:p w14:paraId="00000020" w14:textId="77777777" w:rsidR="00D73ADF" w:rsidRDefault="00EF3DB3">
      <w:r>
        <w:t xml:space="preserve"> </w:t>
      </w:r>
    </w:p>
    <w:p w14:paraId="00000021" w14:textId="77777777" w:rsidR="00D73ADF" w:rsidRDefault="00EF3DB3">
      <w:r>
        <w:t xml:space="preserve">Discussion of how funds (for different purposes) can/should be segregated. </w:t>
      </w:r>
    </w:p>
    <w:p w14:paraId="00000022" w14:textId="77777777" w:rsidR="00D73ADF" w:rsidRDefault="00EF3DB3">
      <w:r>
        <w:t xml:space="preserve">Recommendation that LDC attorney and Blixy Taetzsch (LDC Bookkeeper) discuss. </w:t>
      </w:r>
    </w:p>
    <w:p w14:paraId="00000023" w14:textId="77777777" w:rsidR="00D73ADF" w:rsidRDefault="00D73ADF"/>
    <w:p w14:paraId="00000024" w14:textId="77777777" w:rsidR="00D73ADF" w:rsidRDefault="00EF3DB3">
      <w:r>
        <w:t xml:space="preserve">Discussion/review of the organizational purpose and scope of the LDC- to inform the language of the resolution. </w:t>
      </w:r>
    </w:p>
    <w:p w14:paraId="00000025" w14:textId="77777777" w:rsidR="00D73ADF" w:rsidRDefault="00D73ADF"/>
    <w:p w14:paraId="00000026" w14:textId="77777777" w:rsidR="00D73ADF" w:rsidRDefault="00EF3DB3">
      <w:r>
        <w:t xml:space="preserve">R. Hart entertains motion to accept the proposal from the current LDC insurance carrier to renew the LDC Directors’ and Officers’ insurance for the 2027 calendar year as quoted. </w:t>
      </w:r>
    </w:p>
    <w:p w14:paraId="00000027" w14:textId="77777777" w:rsidR="00D73ADF" w:rsidRDefault="00EF3DB3">
      <w:r>
        <w:t xml:space="preserve">K. Olson moves, B. Carver second. Unanimous approval. </w:t>
      </w:r>
    </w:p>
    <w:p w14:paraId="00000028" w14:textId="77777777" w:rsidR="00D73ADF" w:rsidRDefault="00D73ADF"/>
    <w:p w14:paraId="00000029" w14:textId="77777777" w:rsidR="00D73ADF" w:rsidRDefault="00EF3DB3">
      <w:r>
        <w:t xml:space="preserve">LDC will invoice the municipalities for annual dues, to be paid by September 30, 2026. </w:t>
      </w:r>
    </w:p>
    <w:p w14:paraId="0000002A" w14:textId="77777777" w:rsidR="00D73ADF" w:rsidRDefault="00D73ADF"/>
    <w:p w14:paraId="0000002B" w14:textId="77777777" w:rsidR="00D73ADF" w:rsidRDefault="00EF3DB3">
      <w:r>
        <w:t xml:space="preserve">For next meeting, anticipate discussion of Three Falls staffing for 2027 season. </w:t>
      </w:r>
    </w:p>
    <w:p w14:paraId="0000002C" w14:textId="77777777" w:rsidR="00D73ADF" w:rsidRDefault="00D73ADF"/>
    <w:p w14:paraId="0000002D" w14:textId="77777777" w:rsidR="00D73ADF" w:rsidRDefault="00EF3DB3">
      <w:r>
        <w:t xml:space="preserve">Next meeting September 3. </w:t>
      </w:r>
    </w:p>
    <w:p w14:paraId="0000002E" w14:textId="77777777" w:rsidR="00D73ADF" w:rsidRDefault="00D73ADF"/>
    <w:p w14:paraId="0000002F" w14:textId="77777777" w:rsidR="00D73ADF" w:rsidRDefault="00D73ADF"/>
    <w:p w14:paraId="00000030" w14:textId="77777777" w:rsidR="00D73ADF" w:rsidRDefault="00D73ADF"/>
    <w:sectPr w:rsidR="00D73AD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CD19118-7276-4382-BAB7-928FC8637F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F45C225-8EC6-4FD5-9128-BB8FB9D9977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F2C17"/>
    <w:multiLevelType w:val="multilevel"/>
    <w:tmpl w:val="3E1E7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222818"/>
    <w:multiLevelType w:val="multilevel"/>
    <w:tmpl w:val="99B67B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99216807">
    <w:abstractNumId w:val="1"/>
  </w:num>
  <w:num w:numId="2" w16cid:durableId="637026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ADF"/>
    <w:rsid w:val="004C7792"/>
    <w:rsid w:val="00A67DF6"/>
    <w:rsid w:val="00D73ADF"/>
    <w:rsid w:val="00EF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7D4B0"/>
  <w15:docId w15:val="{33D79CF7-540A-425D-9F31-11BBAEA7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A67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2213</Characters>
  <Application>Microsoft Office Word</Application>
  <DocSecurity>0</DocSecurity>
  <Lines>63</Lines>
  <Paragraphs>37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Rachel Kennedy</cp:lastModifiedBy>
  <cp:revision>2</cp:revision>
  <dcterms:created xsi:type="dcterms:W3CDTF">2026-09-29T19:24:00Z</dcterms:created>
  <dcterms:modified xsi:type="dcterms:W3CDTF">2026-09-29T19:24:00Z</dcterms:modified>
</cp:coreProperties>
</file>